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F5" w:rsidRPr="005F19BB" w:rsidRDefault="008F0F8D" w:rsidP="00BC311A">
      <w:pPr>
        <w:jc w:val="center"/>
        <w:rPr>
          <w:rFonts w:cstheme="minorHAnsi"/>
          <w:b/>
          <w:sz w:val="28"/>
          <w:szCs w:val="28"/>
        </w:rPr>
      </w:pPr>
      <w:r w:rsidRPr="005F19BB">
        <w:rPr>
          <w:rFonts w:cstheme="minorHAnsi"/>
          <w:b/>
          <w:sz w:val="28"/>
          <w:szCs w:val="28"/>
        </w:rPr>
        <w:t>Отчет о расходовании средств в</w:t>
      </w:r>
      <w:r w:rsidR="00BC311A" w:rsidRPr="005F19BB">
        <w:rPr>
          <w:rFonts w:cstheme="minorHAnsi"/>
          <w:b/>
          <w:sz w:val="28"/>
          <w:szCs w:val="28"/>
        </w:rPr>
        <w:t xml:space="preserve"> 2014 г</w:t>
      </w:r>
      <w:r w:rsidRPr="005F19BB">
        <w:rPr>
          <w:rFonts w:cstheme="minorHAnsi"/>
          <w:b/>
          <w:sz w:val="28"/>
          <w:szCs w:val="28"/>
        </w:rPr>
        <w:t>оду</w:t>
      </w:r>
      <w:r w:rsidR="00BC311A" w:rsidRPr="005F19BB">
        <w:rPr>
          <w:rFonts w:cstheme="minorHAnsi"/>
          <w:b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5"/>
        <w:gridCol w:w="523"/>
        <w:gridCol w:w="708"/>
        <w:gridCol w:w="2858"/>
        <w:gridCol w:w="2375"/>
        <w:gridCol w:w="2381"/>
      </w:tblGrid>
      <w:tr w:rsidR="008A12B3" w:rsidRPr="008A12B3" w:rsidTr="006846C7">
        <w:tc>
          <w:tcPr>
            <w:tcW w:w="5000" w:type="pct"/>
            <w:gridSpan w:val="6"/>
          </w:tcPr>
          <w:p w:rsidR="008A12B3" w:rsidRPr="006846C7" w:rsidRDefault="008A12B3" w:rsidP="008A1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Приходная часть</w:t>
            </w:r>
          </w:p>
        </w:tc>
      </w:tr>
      <w:tr w:rsidR="008A12B3" w:rsidRPr="008A12B3" w:rsidTr="006846C7">
        <w:tc>
          <w:tcPr>
            <w:tcW w:w="379" w:type="pct"/>
          </w:tcPr>
          <w:p w:rsidR="008A12B3" w:rsidRPr="008A12B3" w:rsidRDefault="008A12B3" w:rsidP="008A12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12B3">
              <w:rPr>
                <w:rFonts w:cstheme="minorHAnsi"/>
                <w:b/>
                <w:sz w:val="20"/>
                <w:szCs w:val="20"/>
              </w:rPr>
              <w:t>№</w:t>
            </w:r>
            <w:proofErr w:type="gramStart"/>
            <w:r w:rsidRPr="008A12B3">
              <w:rPr>
                <w:rFonts w:cstheme="minorHAnsi"/>
                <w:b/>
                <w:sz w:val="20"/>
                <w:szCs w:val="20"/>
              </w:rPr>
              <w:t>п</w:t>
            </w:r>
            <w:proofErr w:type="gramEnd"/>
            <w:r w:rsidRPr="008A12B3">
              <w:rPr>
                <w:rFonts w:cstheme="minorHAnsi"/>
                <w:b/>
                <w:sz w:val="20"/>
                <w:szCs w:val="20"/>
              </w:rPr>
              <w:t>/п</w:t>
            </w:r>
          </w:p>
        </w:tc>
        <w:tc>
          <w:tcPr>
            <w:tcW w:w="2136" w:type="pct"/>
            <w:gridSpan w:val="3"/>
          </w:tcPr>
          <w:p w:rsidR="008A12B3" w:rsidRPr="006846C7" w:rsidRDefault="008A12B3" w:rsidP="008A1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Виды поступления денежных средств</w:t>
            </w:r>
          </w:p>
        </w:tc>
        <w:tc>
          <w:tcPr>
            <w:tcW w:w="1241" w:type="pct"/>
          </w:tcPr>
          <w:p w:rsidR="008A12B3" w:rsidRPr="006846C7" w:rsidRDefault="003B03AC" w:rsidP="008A1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План</w:t>
            </w:r>
          </w:p>
        </w:tc>
        <w:tc>
          <w:tcPr>
            <w:tcW w:w="1244" w:type="pct"/>
          </w:tcPr>
          <w:p w:rsidR="008A12B3" w:rsidRPr="006846C7" w:rsidRDefault="003B03AC" w:rsidP="008A1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Фактически</w:t>
            </w:r>
          </w:p>
        </w:tc>
      </w:tr>
      <w:tr w:rsidR="003B03AC" w:rsidRPr="008A12B3" w:rsidTr="006846C7">
        <w:trPr>
          <w:trHeight w:val="190"/>
        </w:trPr>
        <w:tc>
          <w:tcPr>
            <w:tcW w:w="379" w:type="pct"/>
            <w:vMerge w:val="restart"/>
            <w:vAlign w:val="center"/>
          </w:tcPr>
          <w:p w:rsidR="003B03AC" w:rsidRPr="008A12B3" w:rsidRDefault="003B03AC" w:rsidP="003B03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43" w:type="pct"/>
            <w:gridSpan w:val="2"/>
            <w:vMerge w:val="restart"/>
          </w:tcPr>
          <w:p w:rsidR="003B03AC" w:rsidRPr="006846C7" w:rsidRDefault="003B03AC" w:rsidP="00BC311A">
            <w:pPr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Членские взносы</w:t>
            </w:r>
          </w:p>
        </w:tc>
        <w:tc>
          <w:tcPr>
            <w:tcW w:w="1493" w:type="pct"/>
          </w:tcPr>
          <w:p w:rsidR="003B03AC" w:rsidRPr="006846C7" w:rsidRDefault="00FB11D8" w:rsidP="00BC311A">
            <w:pPr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Гаражи (5200Х620)</w:t>
            </w:r>
          </w:p>
        </w:tc>
        <w:tc>
          <w:tcPr>
            <w:tcW w:w="1241" w:type="pct"/>
            <w:vAlign w:val="center"/>
          </w:tcPr>
          <w:p w:rsidR="003B03AC" w:rsidRPr="006846C7" w:rsidRDefault="005822A7" w:rsidP="00FB1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3224</w:t>
            </w:r>
            <w:r w:rsidR="00FB11D8" w:rsidRPr="006846C7">
              <w:rPr>
                <w:rFonts w:cstheme="minorHAnsi"/>
                <w:b/>
                <w:sz w:val="24"/>
                <w:szCs w:val="24"/>
              </w:rPr>
              <w:t>000</w:t>
            </w:r>
          </w:p>
        </w:tc>
        <w:tc>
          <w:tcPr>
            <w:tcW w:w="1244" w:type="pct"/>
            <w:vMerge w:val="restart"/>
            <w:vAlign w:val="center"/>
          </w:tcPr>
          <w:p w:rsidR="00EF3C04" w:rsidRDefault="00EF3C04" w:rsidP="00FB1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3277050</w:t>
            </w:r>
          </w:p>
          <w:p w:rsidR="003B03AC" w:rsidRDefault="009D581E" w:rsidP="006173E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2359550 – 2014</w:t>
            </w:r>
          </w:p>
          <w:p w:rsidR="009D581E" w:rsidRPr="00EF3C04" w:rsidRDefault="009D581E" w:rsidP="006173E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917500 –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прошлые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EF3C04">
              <w:rPr>
                <w:rFonts w:cstheme="minorHAnsi"/>
                <w:b/>
                <w:sz w:val="16"/>
                <w:szCs w:val="16"/>
              </w:rPr>
              <w:t>года</w:t>
            </w:r>
          </w:p>
        </w:tc>
      </w:tr>
      <w:tr w:rsidR="003B03AC" w:rsidRPr="008A12B3" w:rsidTr="006846C7">
        <w:trPr>
          <w:trHeight w:val="190"/>
        </w:trPr>
        <w:tc>
          <w:tcPr>
            <w:tcW w:w="379" w:type="pct"/>
            <w:vMerge/>
            <w:vAlign w:val="center"/>
          </w:tcPr>
          <w:p w:rsidR="003B03AC" w:rsidRDefault="003B03AC" w:rsidP="003B03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vMerge/>
          </w:tcPr>
          <w:p w:rsidR="003B03AC" w:rsidRPr="006846C7" w:rsidRDefault="003B03AC" w:rsidP="00BC311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3B03AC" w:rsidRPr="006846C7" w:rsidRDefault="00FB11D8" w:rsidP="00BC311A">
            <w:pPr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Сараи (1400Х12)</w:t>
            </w:r>
          </w:p>
        </w:tc>
        <w:tc>
          <w:tcPr>
            <w:tcW w:w="1241" w:type="pct"/>
            <w:vAlign w:val="center"/>
          </w:tcPr>
          <w:p w:rsidR="003B03AC" w:rsidRPr="006846C7" w:rsidRDefault="00FB11D8" w:rsidP="00FB1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16800</w:t>
            </w:r>
          </w:p>
        </w:tc>
        <w:tc>
          <w:tcPr>
            <w:tcW w:w="1244" w:type="pct"/>
            <w:vMerge/>
          </w:tcPr>
          <w:p w:rsidR="003B03AC" w:rsidRPr="006846C7" w:rsidRDefault="003B03AC" w:rsidP="00BC31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12B3" w:rsidRPr="008A12B3" w:rsidTr="005028E3">
        <w:tc>
          <w:tcPr>
            <w:tcW w:w="379" w:type="pct"/>
          </w:tcPr>
          <w:p w:rsidR="008A12B3" w:rsidRPr="008A12B3" w:rsidRDefault="00FB11D8" w:rsidP="003B03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36" w:type="pct"/>
            <w:gridSpan w:val="3"/>
          </w:tcPr>
          <w:p w:rsidR="008A12B3" w:rsidRPr="006846C7" w:rsidRDefault="00FB11D8" w:rsidP="00BC311A">
            <w:pPr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Вступительные взносы (5000р.)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center"/>
          </w:tcPr>
          <w:p w:rsidR="008A12B3" w:rsidRPr="006846C7" w:rsidRDefault="00F87CFD" w:rsidP="00F87C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70000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vAlign w:val="center"/>
          </w:tcPr>
          <w:p w:rsidR="008A12B3" w:rsidRPr="006846C7" w:rsidRDefault="003368B9" w:rsidP="00F87C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40000</w:t>
            </w:r>
          </w:p>
        </w:tc>
      </w:tr>
      <w:tr w:rsidR="003368B9" w:rsidRPr="008A12B3" w:rsidTr="000F50E8">
        <w:trPr>
          <w:trHeight w:val="62"/>
        </w:trPr>
        <w:tc>
          <w:tcPr>
            <w:tcW w:w="379" w:type="pct"/>
            <w:vMerge w:val="restart"/>
            <w:vAlign w:val="center"/>
          </w:tcPr>
          <w:p w:rsidR="003368B9" w:rsidRPr="008A12B3" w:rsidRDefault="003368B9" w:rsidP="00F87C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73" w:type="pct"/>
            <w:vMerge w:val="restart"/>
            <w:textDirection w:val="tbRl"/>
          </w:tcPr>
          <w:p w:rsidR="003368B9" w:rsidRPr="00B260D0" w:rsidRDefault="003368B9" w:rsidP="006846C7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B260D0">
              <w:rPr>
                <w:rFonts w:cstheme="minorHAnsi"/>
                <w:b/>
                <w:sz w:val="20"/>
                <w:szCs w:val="20"/>
              </w:rPr>
              <w:t>Аренда</w:t>
            </w:r>
          </w:p>
        </w:tc>
        <w:tc>
          <w:tcPr>
            <w:tcW w:w="1863" w:type="pct"/>
            <w:gridSpan w:val="2"/>
          </w:tcPr>
          <w:p w:rsidR="003368B9" w:rsidRPr="006846C7" w:rsidRDefault="003368B9" w:rsidP="00BC31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Бокс покраски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center"/>
          </w:tcPr>
          <w:p w:rsidR="003368B9" w:rsidRPr="006846C7" w:rsidRDefault="003368B9" w:rsidP="00F87C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40000</w:t>
            </w:r>
          </w:p>
        </w:tc>
        <w:tc>
          <w:tcPr>
            <w:tcW w:w="1244" w:type="pct"/>
            <w:vMerge w:val="restart"/>
            <w:vAlign w:val="center"/>
          </w:tcPr>
          <w:p w:rsidR="00052921" w:rsidRDefault="00052921" w:rsidP="003368B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255199</w:t>
            </w:r>
          </w:p>
          <w:p w:rsidR="003368B9" w:rsidRPr="003368B9" w:rsidRDefault="003368B9" w:rsidP="003368B9">
            <w:pPr>
              <w:rPr>
                <w:rFonts w:cstheme="minorHAnsi"/>
                <w:b/>
                <w:sz w:val="16"/>
                <w:szCs w:val="16"/>
              </w:rPr>
            </w:pPr>
            <w:r w:rsidRPr="003368B9">
              <w:rPr>
                <w:rFonts w:cstheme="minorHAnsi"/>
                <w:b/>
                <w:sz w:val="16"/>
                <w:szCs w:val="16"/>
              </w:rPr>
              <w:t>124050</w:t>
            </w:r>
          </w:p>
          <w:p w:rsidR="003368B9" w:rsidRPr="00052921" w:rsidRDefault="003368B9" w:rsidP="00052921">
            <w:pPr>
              <w:rPr>
                <w:rFonts w:cstheme="minorHAnsi"/>
                <w:b/>
                <w:sz w:val="16"/>
                <w:szCs w:val="16"/>
              </w:rPr>
            </w:pPr>
            <w:r w:rsidRPr="003368B9">
              <w:rPr>
                <w:rFonts w:cstheme="minorHAnsi"/>
                <w:b/>
                <w:sz w:val="16"/>
                <w:szCs w:val="16"/>
              </w:rPr>
              <w:t>131149 (Федоров)</w:t>
            </w:r>
          </w:p>
        </w:tc>
      </w:tr>
      <w:tr w:rsidR="003368B9" w:rsidRPr="008A12B3" w:rsidTr="000F50E8">
        <w:trPr>
          <w:trHeight w:val="61"/>
        </w:trPr>
        <w:tc>
          <w:tcPr>
            <w:tcW w:w="379" w:type="pct"/>
            <w:vMerge/>
          </w:tcPr>
          <w:p w:rsidR="003368B9" w:rsidRDefault="003368B9" w:rsidP="003B03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3368B9" w:rsidRPr="006846C7" w:rsidRDefault="003368B9" w:rsidP="00BC311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63" w:type="pct"/>
            <w:gridSpan w:val="2"/>
          </w:tcPr>
          <w:p w:rsidR="003368B9" w:rsidRPr="006846C7" w:rsidRDefault="003368B9" w:rsidP="00BC31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Боксы 1 + 2 (5000х6 + 4000х6)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8B9" w:rsidRPr="006846C7" w:rsidRDefault="003368B9" w:rsidP="00F87C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108000</w:t>
            </w:r>
          </w:p>
        </w:tc>
        <w:tc>
          <w:tcPr>
            <w:tcW w:w="1244" w:type="pct"/>
            <w:vMerge/>
            <w:vAlign w:val="center"/>
          </w:tcPr>
          <w:p w:rsidR="003368B9" w:rsidRPr="006846C7" w:rsidRDefault="003368B9" w:rsidP="00F87C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68B9" w:rsidRPr="008A12B3" w:rsidTr="000F50E8">
        <w:trPr>
          <w:trHeight w:val="273"/>
        </w:trPr>
        <w:tc>
          <w:tcPr>
            <w:tcW w:w="379" w:type="pct"/>
            <w:vMerge/>
          </w:tcPr>
          <w:p w:rsidR="003368B9" w:rsidRDefault="003368B9" w:rsidP="003B03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3368B9" w:rsidRPr="006846C7" w:rsidRDefault="003368B9" w:rsidP="00BC311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63" w:type="pct"/>
            <w:gridSpan w:val="2"/>
          </w:tcPr>
          <w:p w:rsidR="003368B9" w:rsidRPr="006846C7" w:rsidRDefault="003368B9" w:rsidP="00BC31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Боксы 3,4,5</w:t>
            </w:r>
          </w:p>
        </w:tc>
        <w:tc>
          <w:tcPr>
            <w:tcW w:w="1241" w:type="pct"/>
            <w:tcBorders>
              <w:top w:val="single" w:sz="4" w:space="0" w:color="auto"/>
            </w:tcBorders>
            <w:vAlign w:val="center"/>
          </w:tcPr>
          <w:p w:rsidR="003368B9" w:rsidRPr="006846C7" w:rsidRDefault="003368B9" w:rsidP="00F87C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102000</w:t>
            </w:r>
          </w:p>
        </w:tc>
        <w:tc>
          <w:tcPr>
            <w:tcW w:w="1244" w:type="pct"/>
            <w:vMerge/>
            <w:vAlign w:val="center"/>
          </w:tcPr>
          <w:p w:rsidR="003368B9" w:rsidRPr="006846C7" w:rsidRDefault="003368B9" w:rsidP="00F87C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12B3" w:rsidRPr="008A12B3" w:rsidTr="006846C7">
        <w:tc>
          <w:tcPr>
            <w:tcW w:w="379" w:type="pct"/>
          </w:tcPr>
          <w:p w:rsidR="008A12B3" w:rsidRPr="008A12B3" w:rsidRDefault="005028E3" w:rsidP="003B03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136" w:type="pct"/>
            <w:gridSpan w:val="3"/>
          </w:tcPr>
          <w:p w:rsidR="008A12B3" w:rsidRPr="006846C7" w:rsidRDefault="005028E3" w:rsidP="00BC31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Взносы на электроэнергию</w:t>
            </w:r>
          </w:p>
        </w:tc>
        <w:tc>
          <w:tcPr>
            <w:tcW w:w="1241" w:type="pct"/>
            <w:vAlign w:val="center"/>
          </w:tcPr>
          <w:p w:rsidR="008A12B3" w:rsidRPr="006846C7" w:rsidRDefault="005028E3" w:rsidP="00F87C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160000</w:t>
            </w:r>
          </w:p>
        </w:tc>
        <w:tc>
          <w:tcPr>
            <w:tcW w:w="1244" w:type="pct"/>
            <w:vAlign w:val="center"/>
          </w:tcPr>
          <w:p w:rsidR="008A12B3" w:rsidRPr="006846C7" w:rsidRDefault="003368B9" w:rsidP="00F87C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149000</w:t>
            </w:r>
          </w:p>
        </w:tc>
      </w:tr>
      <w:tr w:rsidR="008A12B3" w:rsidRPr="008A12B3" w:rsidTr="006846C7">
        <w:tc>
          <w:tcPr>
            <w:tcW w:w="379" w:type="pct"/>
          </w:tcPr>
          <w:p w:rsidR="008A12B3" w:rsidRPr="008A12B3" w:rsidRDefault="009B616B" w:rsidP="003B03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136" w:type="pct"/>
            <w:gridSpan w:val="3"/>
          </w:tcPr>
          <w:p w:rsidR="008A12B3" w:rsidRPr="006846C7" w:rsidRDefault="009B616B" w:rsidP="00BC31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Переходящий остаток</w:t>
            </w:r>
          </w:p>
        </w:tc>
        <w:tc>
          <w:tcPr>
            <w:tcW w:w="1241" w:type="pct"/>
            <w:vAlign w:val="center"/>
          </w:tcPr>
          <w:p w:rsidR="008A12B3" w:rsidRPr="006846C7" w:rsidRDefault="00144991" w:rsidP="00F87C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274000</w:t>
            </w:r>
          </w:p>
        </w:tc>
        <w:tc>
          <w:tcPr>
            <w:tcW w:w="1244" w:type="pct"/>
            <w:vAlign w:val="center"/>
          </w:tcPr>
          <w:p w:rsidR="008A12B3" w:rsidRPr="006846C7" w:rsidRDefault="00AD4218" w:rsidP="00F87C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287000</w:t>
            </w:r>
          </w:p>
        </w:tc>
      </w:tr>
      <w:tr w:rsidR="005B29F6" w:rsidRPr="005B29F6" w:rsidTr="005B29F6">
        <w:tc>
          <w:tcPr>
            <w:tcW w:w="379" w:type="pct"/>
            <w:tcBorders>
              <w:right w:val="single" w:sz="4" w:space="0" w:color="auto"/>
            </w:tcBorders>
          </w:tcPr>
          <w:p w:rsidR="005B29F6" w:rsidRPr="005B29F6" w:rsidRDefault="005B29F6" w:rsidP="009B61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136" w:type="pct"/>
            <w:gridSpan w:val="3"/>
            <w:tcBorders>
              <w:left w:val="single" w:sz="4" w:space="0" w:color="auto"/>
            </w:tcBorders>
          </w:tcPr>
          <w:p w:rsidR="005B29F6" w:rsidRPr="005B29F6" w:rsidRDefault="005B29F6" w:rsidP="009B61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Иное</w:t>
            </w:r>
            <w:r w:rsidR="004C368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1" w:type="pct"/>
            <w:vAlign w:val="center"/>
          </w:tcPr>
          <w:p w:rsidR="005B29F6" w:rsidRPr="005B29F6" w:rsidRDefault="005B29F6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5B29F6" w:rsidRPr="005B29F6" w:rsidRDefault="00AD4218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43000</w:t>
            </w:r>
          </w:p>
        </w:tc>
      </w:tr>
      <w:tr w:rsidR="009B616B" w:rsidRPr="008A12B3" w:rsidTr="009B616B">
        <w:tc>
          <w:tcPr>
            <w:tcW w:w="2515" w:type="pct"/>
            <w:gridSpan w:val="4"/>
          </w:tcPr>
          <w:p w:rsidR="009B616B" w:rsidRPr="00A70CBF" w:rsidRDefault="009B616B" w:rsidP="009B61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CBF">
              <w:rPr>
                <w:rFonts w:cstheme="minorHAnsi"/>
                <w:b/>
                <w:sz w:val="28"/>
                <w:szCs w:val="28"/>
              </w:rPr>
              <w:t>ИТОГО:</w:t>
            </w:r>
          </w:p>
        </w:tc>
        <w:tc>
          <w:tcPr>
            <w:tcW w:w="1241" w:type="pct"/>
            <w:vAlign w:val="center"/>
          </w:tcPr>
          <w:p w:rsidR="009B616B" w:rsidRPr="00A70CBF" w:rsidRDefault="00144991" w:rsidP="0080311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3994800</w:t>
            </w:r>
          </w:p>
        </w:tc>
        <w:tc>
          <w:tcPr>
            <w:tcW w:w="1244" w:type="pct"/>
            <w:vAlign w:val="center"/>
          </w:tcPr>
          <w:p w:rsidR="009B616B" w:rsidRPr="00A70CBF" w:rsidRDefault="004C3680" w:rsidP="0080311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4051249</w:t>
            </w:r>
          </w:p>
        </w:tc>
      </w:tr>
      <w:tr w:rsidR="007D55DC" w:rsidRPr="008A12B3" w:rsidTr="007D55DC">
        <w:tc>
          <w:tcPr>
            <w:tcW w:w="5000" w:type="pct"/>
            <w:gridSpan w:val="6"/>
          </w:tcPr>
          <w:p w:rsidR="007D55DC" w:rsidRPr="006846C7" w:rsidRDefault="007D55DC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Расходная часть</w:t>
            </w:r>
          </w:p>
        </w:tc>
      </w:tr>
      <w:tr w:rsidR="009B616B" w:rsidRPr="008A12B3" w:rsidTr="007D55DC">
        <w:tc>
          <w:tcPr>
            <w:tcW w:w="379" w:type="pct"/>
            <w:vAlign w:val="center"/>
          </w:tcPr>
          <w:p w:rsidR="009B616B" w:rsidRPr="008A12B3" w:rsidRDefault="007D55DC" w:rsidP="007D55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36" w:type="pct"/>
            <w:gridSpan w:val="3"/>
            <w:vAlign w:val="center"/>
          </w:tcPr>
          <w:p w:rsidR="009B616B" w:rsidRPr="006846C7" w:rsidRDefault="007D55DC" w:rsidP="00D337D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1241" w:type="pct"/>
            <w:vAlign w:val="center"/>
          </w:tcPr>
          <w:p w:rsidR="007D55DC" w:rsidRDefault="007D55DC" w:rsidP="007D55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2541260</w:t>
            </w:r>
          </w:p>
          <w:p w:rsidR="009B616B" w:rsidRPr="007D55DC" w:rsidRDefault="007D55DC" w:rsidP="007D55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5DC">
              <w:rPr>
                <w:rFonts w:cstheme="minorHAnsi"/>
                <w:b/>
                <w:sz w:val="20"/>
                <w:szCs w:val="20"/>
              </w:rPr>
              <w:t>(в т.ч. налог 430580р.)</w:t>
            </w:r>
          </w:p>
        </w:tc>
        <w:tc>
          <w:tcPr>
            <w:tcW w:w="1244" w:type="pct"/>
            <w:vAlign w:val="center"/>
          </w:tcPr>
          <w:p w:rsidR="009B616B" w:rsidRPr="006846C7" w:rsidRDefault="00CE2B6D" w:rsidP="007D55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2350969</w:t>
            </w:r>
          </w:p>
        </w:tc>
      </w:tr>
      <w:tr w:rsidR="009B616B" w:rsidRPr="008A12B3" w:rsidTr="00803117">
        <w:tc>
          <w:tcPr>
            <w:tcW w:w="379" w:type="pct"/>
          </w:tcPr>
          <w:p w:rsidR="009B616B" w:rsidRPr="008A12B3" w:rsidRDefault="00493123" w:rsidP="008031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36" w:type="pct"/>
            <w:gridSpan w:val="3"/>
          </w:tcPr>
          <w:p w:rsidR="009B616B" w:rsidRPr="006846C7" w:rsidRDefault="00493123" w:rsidP="008031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Оплата электроэнергии</w:t>
            </w:r>
          </w:p>
        </w:tc>
        <w:tc>
          <w:tcPr>
            <w:tcW w:w="1241" w:type="pct"/>
            <w:vAlign w:val="center"/>
          </w:tcPr>
          <w:p w:rsidR="009B616B" w:rsidRPr="006846C7" w:rsidRDefault="00493123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600000</w:t>
            </w:r>
          </w:p>
        </w:tc>
        <w:tc>
          <w:tcPr>
            <w:tcW w:w="1244" w:type="pct"/>
            <w:vAlign w:val="center"/>
          </w:tcPr>
          <w:p w:rsidR="009B616B" w:rsidRPr="006846C7" w:rsidRDefault="00CE2B6D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574873</w:t>
            </w:r>
          </w:p>
        </w:tc>
      </w:tr>
      <w:tr w:rsidR="009B616B" w:rsidRPr="008A12B3" w:rsidTr="00803117">
        <w:tc>
          <w:tcPr>
            <w:tcW w:w="379" w:type="pct"/>
          </w:tcPr>
          <w:p w:rsidR="009B616B" w:rsidRPr="008A12B3" w:rsidRDefault="00493123" w:rsidP="008031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136" w:type="pct"/>
            <w:gridSpan w:val="3"/>
          </w:tcPr>
          <w:p w:rsidR="009B616B" w:rsidRPr="006846C7" w:rsidRDefault="00493123" w:rsidP="008031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Коммунальные услуги</w:t>
            </w:r>
          </w:p>
        </w:tc>
        <w:tc>
          <w:tcPr>
            <w:tcW w:w="1241" w:type="pct"/>
            <w:vAlign w:val="center"/>
          </w:tcPr>
          <w:p w:rsidR="009B616B" w:rsidRPr="006846C7" w:rsidRDefault="00493123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70000</w:t>
            </w:r>
          </w:p>
        </w:tc>
        <w:tc>
          <w:tcPr>
            <w:tcW w:w="1244" w:type="pct"/>
            <w:vAlign w:val="center"/>
          </w:tcPr>
          <w:p w:rsidR="009B616B" w:rsidRPr="006846C7" w:rsidRDefault="00CE2B6D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102531</w:t>
            </w:r>
          </w:p>
        </w:tc>
      </w:tr>
      <w:tr w:rsidR="009B616B" w:rsidRPr="008A12B3" w:rsidTr="00803117">
        <w:tc>
          <w:tcPr>
            <w:tcW w:w="379" w:type="pct"/>
          </w:tcPr>
          <w:p w:rsidR="009B616B" w:rsidRPr="008A12B3" w:rsidRDefault="00493123" w:rsidP="008031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136" w:type="pct"/>
            <w:gridSpan w:val="3"/>
          </w:tcPr>
          <w:p w:rsidR="009B616B" w:rsidRPr="006846C7" w:rsidRDefault="00493123" w:rsidP="008031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Вывоз мусора + экология</w:t>
            </w:r>
          </w:p>
        </w:tc>
        <w:tc>
          <w:tcPr>
            <w:tcW w:w="1241" w:type="pct"/>
            <w:vAlign w:val="center"/>
          </w:tcPr>
          <w:p w:rsidR="009B616B" w:rsidRPr="006846C7" w:rsidRDefault="00493123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230000</w:t>
            </w:r>
          </w:p>
        </w:tc>
        <w:tc>
          <w:tcPr>
            <w:tcW w:w="1244" w:type="pct"/>
            <w:vAlign w:val="center"/>
          </w:tcPr>
          <w:p w:rsidR="009B616B" w:rsidRPr="006846C7" w:rsidRDefault="00CB2197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135266</w:t>
            </w:r>
          </w:p>
        </w:tc>
      </w:tr>
      <w:tr w:rsidR="009B616B" w:rsidRPr="008A12B3" w:rsidTr="006846C7">
        <w:tc>
          <w:tcPr>
            <w:tcW w:w="379" w:type="pct"/>
          </w:tcPr>
          <w:p w:rsidR="009B616B" w:rsidRPr="008A12B3" w:rsidRDefault="00493123" w:rsidP="008031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136" w:type="pct"/>
            <w:gridSpan w:val="3"/>
          </w:tcPr>
          <w:p w:rsidR="009B616B" w:rsidRPr="006846C7" w:rsidRDefault="00C72085" w:rsidP="008031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Ремонт дорог</w:t>
            </w:r>
          </w:p>
        </w:tc>
        <w:tc>
          <w:tcPr>
            <w:tcW w:w="1241" w:type="pct"/>
            <w:vAlign w:val="center"/>
          </w:tcPr>
          <w:p w:rsidR="009B616B" w:rsidRPr="006846C7" w:rsidRDefault="005D5CF0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  <w:r w:rsidR="00C72085">
              <w:rPr>
                <w:rFonts w:cstheme="minorHAnsi"/>
                <w:b/>
                <w:sz w:val="24"/>
                <w:szCs w:val="24"/>
              </w:rPr>
              <w:t>000</w:t>
            </w:r>
          </w:p>
        </w:tc>
        <w:tc>
          <w:tcPr>
            <w:tcW w:w="1244" w:type="pct"/>
            <w:vAlign w:val="center"/>
          </w:tcPr>
          <w:p w:rsidR="009B616B" w:rsidRPr="006846C7" w:rsidRDefault="00CB2197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87000</w:t>
            </w:r>
          </w:p>
        </w:tc>
      </w:tr>
      <w:tr w:rsidR="009B616B" w:rsidRPr="008A12B3" w:rsidTr="006846C7">
        <w:tc>
          <w:tcPr>
            <w:tcW w:w="379" w:type="pct"/>
          </w:tcPr>
          <w:p w:rsidR="009B616B" w:rsidRPr="008A12B3" w:rsidRDefault="00C72085" w:rsidP="008031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136" w:type="pct"/>
            <w:gridSpan w:val="3"/>
          </w:tcPr>
          <w:p w:rsidR="009B616B" w:rsidRPr="006846C7" w:rsidRDefault="00823E11" w:rsidP="008031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Ремонт электросетей</w:t>
            </w:r>
          </w:p>
        </w:tc>
        <w:tc>
          <w:tcPr>
            <w:tcW w:w="1241" w:type="pct"/>
            <w:vAlign w:val="center"/>
          </w:tcPr>
          <w:p w:rsidR="009B616B" w:rsidRPr="006846C7" w:rsidRDefault="00491359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  <w:r w:rsidR="00823E11">
              <w:rPr>
                <w:rFonts w:cstheme="minorHAnsi"/>
                <w:b/>
                <w:sz w:val="24"/>
                <w:szCs w:val="24"/>
              </w:rPr>
              <w:t>000</w:t>
            </w:r>
          </w:p>
        </w:tc>
        <w:tc>
          <w:tcPr>
            <w:tcW w:w="1244" w:type="pct"/>
            <w:vAlign w:val="center"/>
          </w:tcPr>
          <w:p w:rsidR="009B616B" w:rsidRPr="006846C7" w:rsidRDefault="00CB2197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46000</w:t>
            </w:r>
          </w:p>
        </w:tc>
      </w:tr>
      <w:tr w:rsidR="00491359" w:rsidRPr="008A12B3" w:rsidTr="006846C7">
        <w:tc>
          <w:tcPr>
            <w:tcW w:w="379" w:type="pct"/>
          </w:tcPr>
          <w:p w:rsidR="00491359" w:rsidRPr="008A12B3" w:rsidRDefault="00491359" w:rsidP="006379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136" w:type="pct"/>
            <w:gridSpan w:val="3"/>
          </w:tcPr>
          <w:p w:rsidR="00491359" w:rsidRDefault="00491359" w:rsidP="006B60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Ремонт </w:t>
            </w:r>
            <w:r w:rsidR="00792344">
              <w:rPr>
                <w:rFonts w:cstheme="minorHAnsi"/>
                <w:b/>
                <w:sz w:val="24"/>
                <w:szCs w:val="24"/>
              </w:rPr>
              <w:t>строений</w:t>
            </w:r>
            <w:r w:rsidR="001D7AA4">
              <w:rPr>
                <w:rFonts w:cstheme="minorHAnsi"/>
                <w:b/>
                <w:sz w:val="24"/>
                <w:szCs w:val="24"/>
              </w:rPr>
              <w:t xml:space="preserve"> и инфраструктуры</w:t>
            </w:r>
          </w:p>
        </w:tc>
        <w:tc>
          <w:tcPr>
            <w:tcW w:w="1241" w:type="pct"/>
            <w:vAlign w:val="center"/>
          </w:tcPr>
          <w:p w:rsidR="00491359" w:rsidRDefault="00491359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50000</w:t>
            </w:r>
          </w:p>
        </w:tc>
        <w:tc>
          <w:tcPr>
            <w:tcW w:w="1244" w:type="pct"/>
            <w:vAlign w:val="center"/>
          </w:tcPr>
          <w:p w:rsidR="00491359" w:rsidRPr="006846C7" w:rsidRDefault="00A73473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83200</w:t>
            </w:r>
          </w:p>
        </w:tc>
      </w:tr>
      <w:tr w:rsidR="00491359" w:rsidRPr="008A12B3" w:rsidTr="006846C7">
        <w:tc>
          <w:tcPr>
            <w:tcW w:w="379" w:type="pct"/>
          </w:tcPr>
          <w:p w:rsidR="00491359" w:rsidRPr="008A12B3" w:rsidRDefault="00491359" w:rsidP="006379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136" w:type="pct"/>
            <w:gridSpan w:val="3"/>
          </w:tcPr>
          <w:p w:rsidR="00491359" w:rsidRPr="006846C7" w:rsidRDefault="00491359" w:rsidP="006B60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Уборка снега, травы, чистка печи</w:t>
            </w:r>
          </w:p>
        </w:tc>
        <w:tc>
          <w:tcPr>
            <w:tcW w:w="1241" w:type="pct"/>
            <w:vAlign w:val="center"/>
          </w:tcPr>
          <w:p w:rsidR="00491359" w:rsidRPr="006846C7" w:rsidRDefault="00491359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50000</w:t>
            </w:r>
          </w:p>
        </w:tc>
        <w:tc>
          <w:tcPr>
            <w:tcW w:w="1244" w:type="pct"/>
            <w:vAlign w:val="center"/>
          </w:tcPr>
          <w:p w:rsidR="00491359" w:rsidRPr="006846C7" w:rsidRDefault="00A73473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27900</w:t>
            </w:r>
          </w:p>
        </w:tc>
      </w:tr>
      <w:tr w:rsidR="00491359" w:rsidRPr="008A12B3" w:rsidTr="008A41B0">
        <w:tc>
          <w:tcPr>
            <w:tcW w:w="379" w:type="pct"/>
            <w:vAlign w:val="center"/>
          </w:tcPr>
          <w:p w:rsidR="00491359" w:rsidRPr="008A12B3" w:rsidRDefault="00491359" w:rsidP="006379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136" w:type="pct"/>
            <w:gridSpan w:val="3"/>
          </w:tcPr>
          <w:p w:rsidR="00491359" w:rsidRPr="006846C7" w:rsidRDefault="00491359" w:rsidP="001822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Вырубка сухих деревьев</w:t>
            </w:r>
          </w:p>
        </w:tc>
        <w:tc>
          <w:tcPr>
            <w:tcW w:w="1241" w:type="pct"/>
            <w:vAlign w:val="center"/>
          </w:tcPr>
          <w:p w:rsidR="00491359" w:rsidRPr="006846C7" w:rsidRDefault="00491359" w:rsidP="00AB4F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50000</w:t>
            </w:r>
          </w:p>
        </w:tc>
        <w:tc>
          <w:tcPr>
            <w:tcW w:w="1244" w:type="pct"/>
            <w:vAlign w:val="center"/>
          </w:tcPr>
          <w:p w:rsidR="00491359" w:rsidRPr="006846C7" w:rsidRDefault="00A73473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23000</w:t>
            </w:r>
          </w:p>
        </w:tc>
      </w:tr>
      <w:tr w:rsidR="00491359" w:rsidRPr="008A12B3" w:rsidTr="00A73473">
        <w:tc>
          <w:tcPr>
            <w:tcW w:w="379" w:type="pct"/>
            <w:vAlign w:val="center"/>
          </w:tcPr>
          <w:p w:rsidR="00491359" w:rsidRPr="008A12B3" w:rsidRDefault="00491359" w:rsidP="00491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136" w:type="pct"/>
            <w:gridSpan w:val="3"/>
          </w:tcPr>
          <w:p w:rsidR="00491359" w:rsidRDefault="00491359" w:rsidP="00C647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Управленческие расходы</w:t>
            </w:r>
          </w:p>
          <w:p w:rsidR="00491359" w:rsidRPr="00B82C9C" w:rsidRDefault="00491359" w:rsidP="00C64706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82C9C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Pr="00B82C9C">
              <w:rPr>
                <w:rFonts w:cstheme="minorHAnsi"/>
                <w:b/>
                <w:sz w:val="20"/>
                <w:szCs w:val="20"/>
              </w:rPr>
              <w:t>Програмное</w:t>
            </w:r>
            <w:proofErr w:type="spellEnd"/>
            <w:r w:rsidRPr="00B82C9C">
              <w:rPr>
                <w:rFonts w:cstheme="minorHAnsi"/>
                <w:b/>
                <w:sz w:val="20"/>
                <w:szCs w:val="20"/>
              </w:rPr>
              <w:t xml:space="preserve"> обеспечение, транспортные, картриджи, канцтовары, </w:t>
            </w:r>
            <w:proofErr w:type="spellStart"/>
            <w:r w:rsidRPr="00B82C9C">
              <w:rPr>
                <w:rFonts w:cstheme="minorHAnsi"/>
                <w:b/>
                <w:sz w:val="20"/>
                <w:szCs w:val="20"/>
              </w:rPr>
              <w:t>хозтовары</w:t>
            </w:r>
            <w:proofErr w:type="spellEnd"/>
            <w:r w:rsidRPr="00B82C9C">
              <w:rPr>
                <w:rFonts w:cstheme="minorHAnsi"/>
                <w:b/>
                <w:sz w:val="20"/>
                <w:szCs w:val="20"/>
              </w:rPr>
              <w:t>, материалы, телефон, интернет, услуги банка</w:t>
            </w:r>
            <w:r w:rsidR="00473CD9">
              <w:rPr>
                <w:rFonts w:cstheme="minorHAnsi"/>
                <w:b/>
                <w:sz w:val="20"/>
                <w:szCs w:val="20"/>
              </w:rPr>
              <w:t>, юридические услуги</w:t>
            </w:r>
            <w:r w:rsidRPr="00B82C9C">
              <w:rPr>
                <w:rFonts w:cstheme="minorHAnsi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41" w:type="pct"/>
            <w:vAlign w:val="center"/>
          </w:tcPr>
          <w:p w:rsidR="00491359" w:rsidRDefault="00661510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200000</w:t>
            </w:r>
          </w:p>
          <w:p w:rsidR="00491359" w:rsidRPr="006846C7" w:rsidRDefault="00491359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( 5% сметы)</w:t>
            </w:r>
          </w:p>
        </w:tc>
        <w:tc>
          <w:tcPr>
            <w:tcW w:w="1244" w:type="pct"/>
          </w:tcPr>
          <w:p w:rsidR="00491359" w:rsidRDefault="004F2568" w:rsidP="00A7347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146082</w:t>
            </w:r>
          </w:p>
          <w:p w:rsidR="00A73473" w:rsidRDefault="00A73473" w:rsidP="00A7347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75000</w:t>
            </w:r>
            <w:r w:rsidR="00CE4C40">
              <w:rPr>
                <w:rFonts w:cstheme="minorHAnsi"/>
                <w:b/>
                <w:sz w:val="16"/>
                <w:szCs w:val="16"/>
              </w:rPr>
              <w:t xml:space="preserve"> – </w:t>
            </w:r>
            <w:proofErr w:type="spellStart"/>
            <w:r w:rsidR="00CE4C40">
              <w:rPr>
                <w:rFonts w:cstheme="minorHAnsi"/>
                <w:b/>
                <w:sz w:val="16"/>
                <w:szCs w:val="16"/>
              </w:rPr>
              <w:t>юруслуги</w:t>
            </w:r>
            <w:proofErr w:type="spellEnd"/>
            <w:r w:rsidR="00CE4C40">
              <w:rPr>
                <w:rFonts w:cstheme="minorHAnsi"/>
                <w:b/>
                <w:sz w:val="16"/>
                <w:szCs w:val="16"/>
              </w:rPr>
              <w:t xml:space="preserve"> Федоров</w:t>
            </w:r>
          </w:p>
          <w:p w:rsidR="00A73473" w:rsidRDefault="00A73473" w:rsidP="00A73473">
            <w:pPr>
              <w:rPr>
                <w:rFonts w:cstheme="minorHAnsi"/>
                <w:b/>
                <w:sz w:val="16"/>
                <w:szCs w:val="16"/>
              </w:rPr>
            </w:pPr>
          </w:p>
          <w:p w:rsidR="00A73473" w:rsidRPr="00A73473" w:rsidRDefault="004F2568" w:rsidP="00A734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221822</w:t>
            </w:r>
          </w:p>
        </w:tc>
      </w:tr>
      <w:tr w:rsidR="00491359" w:rsidRPr="008A12B3" w:rsidTr="006846C7">
        <w:tc>
          <w:tcPr>
            <w:tcW w:w="379" w:type="pct"/>
          </w:tcPr>
          <w:p w:rsidR="00491359" w:rsidRPr="008A12B3" w:rsidRDefault="00491359" w:rsidP="006379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2136" w:type="pct"/>
            <w:gridSpan w:val="3"/>
          </w:tcPr>
          <w:p w:rsidR="00491359" w:rsidRPr="006846C7" w:rsidRDefault="00491359" w:rsidP="00AE2A4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Налог УСНО</w:t>
            </w:r>
          </w:p>
        </w:tc>
        <w:tc>
          <w:tcPr>
            <w:tcW w:w="1241" w:type="pct"/>
            <w:vAlign w:val="center"/>
          </w:tcPr>
          <w:p w:rsidR="00491359" w:rsidRPr="006846C7" w:rsidRDefault="00491359" w:rsidP="00050F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15000</w:t>
            </w:r>
          </w:p>
        </w:tc>
        <w:tc>
          <w:tcPr>
            <w:tcW w:w="1244" w:type="pct"/>
            <w:vAlign w:val="center"/>
          </w:tcPr>
          <w:p w:rsidR="00491359" w:rsidRPr="006846C7" w:rsidRDefault="00A73473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3017</w:t>
            </w:r>
          </w:p>
        </w:tc>
      </w:tr>
      <w:tr w:rsidR="00491359" w:rsidRPr="008A12B3" w:rsidTr="006846C7">
        <w:tc>
          <w:tcPr>
            <w:tcW w:w="379" w:type="pct"/>
          </w:tcPr>
          <w:p w:rsidR="00491359" w:rsidRPr="008A12B3" w:rsidRDefault="00491359" w:rsidP="008031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136" w:type="pct"/>
            <w:gridSpan w:val="3"/>
          </w:tcPr>
          <w:p w:rsidR="00491359" w:rsidRPr="006846C7" w:rsidRDefault="00F342F5" w:rsidP="006449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Оборудование и инструмент</w:t>
            </w:r>
          </w:p>
        </w:tc>
        <w:tc>
          <w:tcPr>
            <w:tcW w:w="1241" w:type="pct"/>
            <w:vAlign w:val="center"/>
          </w:tcPr>
          <w:p w:rsidR="00491359" w:rsidRPr="006846C7" w:rsidRDefault="00491359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491359" w:rsidRPr="006846C7" w:rsidRDefault="00A73473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121083</w:t>
            </w:r>
          </w:p>
        </w:tc>
      </w:tr>
      <w:tr w:rsidR="009062AD" w:rsidRPr="008A12B3" w:rsidTr="006846C7">
        <w:tc>
          <w:tcPr>
            <w:tcW w:w="379" w:type="pct"/>
          </w:tcPr>
          <w:p w:rsidR="009062AD" w:rsidRDefault="009062AD" w:rsidP="008031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2136" w:type="pct"/>
            <w:gridSpan w:val="3"/>
          </w:tcPr>
          <w:p w:rsidR="009062AD" w:rsidRDefault="009062AD" w:rsidP="004F15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Материалы</w:t>
            </w:r>
          </w:p>
        </w:tc>
        <w:tc>
          <w:tcPr>
            <w:tcW w:w="1241" w:type="pct"/>
            <w:vAlign w:val="center"/>
          </w:tcPr>
          <w:p w:rsidR="009062AD" w:rsidRDefault="009062AD" w:rsidP="004F15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9062AD" w:rsidRPr="006846C7" w:rsidRDefault="00A73473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53114</w:t>
            </w:r>
          </w:p>
        </w:tc>
      </w:tr>
      <w:tr w:rsidR="0044256C" w:rsidRPr="008A12B3" w:rsidTr="006846C7">
        <w:tc>
          <w:tcPr>
            <w:tcW w:w="379" w:type="pct"/>
          </w:tcPr>
          <w:p w:rsidR="0044256C" w:rsidRDefault="0044256C" w:rsidP="008031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2136" w:type="pct"/>
            <w:gridSpan w:val="3"/>
          </w:tcPr>
          <w:p w:rsidR="0044256C" w:rsidRDefault="0044256C" w:rsidP="004F15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Штраф</w:t>
            </w:r>
          </w:p>
        </w:tc>
        <w:tc>
          <w:tcPr>
            <w:tcW w:w="1241" w:type="pct"/>
            <w:vAlign w:val="center"/>
          </w:tcPr>
          <w:p w:rsidR="0044256C" w:rsidRDefault="0044256C" w:rsidP="004F15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44256C" w:rsidRPr="006846C7" w:rsidRDefault="0044256C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11000</w:t>
            </w:r>
          </w:p>
        </w:tc>
      </w:tr>
      <w:tr w:rsidR="00EE6199" w:rsidRPr="00EE6199" w:rsidTr="00EE6199">
        <w:tc>
          <w:tcPr>
            <w:tcW w:w="379" w:type="pct"/>
            <w:tcBorders>
              <w:right w:val="single" w:sz="4" w:space="0" w:color="auto"/>
            </w:tcBorders>
          </w:tcPr>
          <w:p w:rsidR="00EE6199" w:rsidRPr="00EE6199" w:rsidRDefault="00EE6199" w:rsidP="002811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2136" w:type="pct"/>
            <w:gridSpan w:val="3"/>
            <w:tcBorders>
              <w:left w:val="single" w:sz="4" w:space="0" w:color="auto"/>
            </w:tcBorders>
          </w:tcPr>
          <w:p w:rsidR="00EE6199" w:rsidRPr="00EE6199" w:rsidRDefault="00EE6199" w:rsidP="00EE61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Резерв</w:t>
            </w:r>
          </w:p>
        </w:tc>
        <w:tc>
          <w:tcPr>
            <w:tcW w:w="1241" w:type="pct"/>
            <w:vAlign w:val="center"/>
          </w:tcPr>
          <w:p w:rsidR="00EE6199" w:rsidRPr="00EE6199" w:rsidRDefault="00EE6199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43540</w:t>
            </w:r>
          </w:p>
        </w:tc>
        <w:tc>
          <w:tcPr>
            <w:tcW w:w="1244" w:type="pct"/>
            <w:vAlign w:val="center"/>
          </w:tcPr>
          <w:p w:rsidR="00EE6199" w:rsidRPr="00EE6199" w:rsidRDefault="00EE6199" w:rsidP="008031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42F5" w:rsidRPr="008A12B3" w:rsidTr="00281159">
        <w:tc>
          <w:tcPr>
            <w:tcW w:w="2515" w:type="pct"/>
            <w:gridSpan w:val="4"/>
          </w:tcPr>
          <w:p w:rsidR="00F342F5" w:rsidRPr="00A70CBF" w:rsidRDefault="00F342F5" w:rsidP="0028115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CBF">
              <w:rPr>
                <w:rFonts w:cstheme="minorHAnsi"/>
                <w:b/>
                <w:sz w:val="28"/>
                <w:szCs w:val="28"/>
              </w:rPr>
              <w:t>ИТОГО РАСХОДЫ:</w:t>
            </w:r>
          </w:p>
        </w:tc>
        <w:tc>
          <w:tcPr>
            <w:tcW w:w="1241" w:type="pct"/>
            <w:vAlign w:val="center"/>
          </w:tcPr>
          <w:p w:rsidR="00F342F5" w:rsidRPr="00A70CBF" w:rsidRDefault="00EE6199" w:rsidP="0080311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3994800</w:t>
            </w:r>
          </w:p>
        </w:tc>
        <w:tc>
          <w:tcPr>
            <w:tcW w:w="1244" w:type="pct"/>
            <w:vAlign w:val="center"/>
          </w:tcPr>
          <w:p w:rsidR="00F342F5" w:rsidRPr="00BF0D12" w:rsidRDefault="00BF0D12" w:rsidP="0080311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F0D12">
              <w:rPr>
                <w:rFonts w:cstheme="minorHAnsi"/>
                <w:b/>
                <w:sz w:val="28"/>
                <w:szCs w:val="28"/>
              </w:rPr>
              <w:t>3840775</w:t>
            </w:r>
          </w:p>
        </w:tc>
      </w:tr>
      <w:tr w:rsidR="000A42BD" w:rsidRPr="008A12B3" w:rsidTr="00281159">
        <w:tc>
          <w:tcPr>
            <w:tcW w:w="2515" w:type="pct"/>
            <w:gridSpan w:val="4"/>
          </w:tcPr>
          <w:p w:rsidR="000A42BD" w:rsidRPr="00A70CBF" w:rsidRDefault="000A42BD" w:rsidP="0028115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ОСТАТОК</w:t>
            </w:r>
          </w:p>
        </w:tc>
        <w:tc>
          <w:tcPr>
            <w:tcW w:w="1241" w:type="pct"/>
            <w:vAlign w:val="center"/>
          </w:tcPr>
          <w:p w:rsidR="000A42BD" w:rsidRDefault="000A42BD" w:rsidP="0080311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4" w:type="pct"/>
            <w:vAlign w:val="center"/>
          </w:tcPr>
          <w:p w:rsidR="000A42BD" w:rsidRPr="001A736B" w:rsidRDefault="00DF47A1" w:rsidP="0080311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736B">
              <w:rPr>
                <w:rFonts w:cstheme="minorHAnsi"/>
                <w:b/>
                <w:sz w:val="28"/>
                <w:szCs w:val="28"/>
              </w:rPr>
              <w:t>210000</w:t>
            </w:r>
          </w:p>
        </w:tc>
      </w:tr>
    </w:tbl>
    <w:p w:rsidR="005C1AE9" w:rsidRPr="005F19BB" w:rsidRDefault="0086436D" w:rsidP="0086436D">
      <w:pPr>
        <w:tabs>
          <w:tab w:val="left" w:pos="8114"/>
        </w:tabs>
        <w:rPr>
          <w:rFonts w:cstheme="minorHAnsi"/>
          <w:b/>
          <w:sz w:val="16"/>
          <w:szCs w:val="16"/>
        </w:rPr>
      </w:pPr>
      <w:r w:rsidRPr="0086436D">
        <w:rPr>
          <w:rFonts w:cstheme="minorHAnsi"/>
          <w:b/>
          <w:sz w:val="20"/>
          <w:szCs w:val="20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6"/>
        <w:gridCol w:w="4088"/>
        <w:gridCol w:w="2375"/>
        <w:gridCol w:w="2381"/>
      </w:tblGrid>
      <w:tr w:rsidR="005C1AE9" w:rsidRPr="008A12B3" w:rsidTr="00F419D4">
        <w:tc>
          <w:tcPr>
            <w:tcW w:w="5000" w:type="pct"/>
            <w:gridSpan w:val="4"/>
          </w:tcPr>
          <w:p w:rsidR="005C1AE9" w:rsidRPr="006846C7" w:rsidRDefault="005C1AE9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ЦЕЛЕВОЙ ВЗНОС</w:t>
            </w:r>
          </w:p>
        </w:tc>
      </w:tr>
      <w:tr w:rsidR="005C1AE9" w:rsidRPr="008A12B3" w:rsidTr="00F419D4">
        <w:tc>
          <w:tcPr>
            <w:tcW w:w="5000" w:type="pct"/>
            <w:gridSpan w:val="4"/>
          </w:tcPr>
          <w:p w:rsidR="005C1AE9" w:rsidRPr="006846C7" w:rsidRDefault="005C1AE9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Приходная часть</w:t>
            </w:r>
          </w:p>
        </w:tc>
      </w:tr>
      <w:tr w:rsidR="005C1AE9" w:rsidRPr="008A12B3" w:rsidTr="00F419D4">
        <w:tc>
          <w:tcPr>
            <w:tcW w:w="379" w:type="pct"/>
          </w:tcPr>
          <w:p w:rsidR="005C1AE9" w:rsidRPr="008A12B3" w:rsidRDefault="005C1AE9" w:rsidP="00F419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12B3">
              <w:rPr>
                <w:rFonts w:cstheme="minorHAnsi"/>
                <w:b/>
                <w:sz w:val="20"/>
                <w:szCs w:val="20"/>
              </w:rPr>
              <w:t>№</w:t>
            </w:r>
            <w:proofErr w:type="gramStart"/>
            <w:r w:rsidRPr="008A12B3">
              <w:rPr>
                <w:rFonts w:cstheme="minorHAnsi"/>
                <w:b/>
                <w:sz w:val="20"/>
                <w:szCs w:val="20"/>
              </w:rPr>
              <w:t>п</w:t>
            </w:r>
            <w:proofErr w:type="gramEnd"/>
            <w:r w:rsidRPr="008A12B3">
              <w:rPr>
                <w:rFonts w:cstheme="minorHAnsi"/>
                <w:b/>
                <w:sz w:val="20"/>
                <w:szCs w:val="20"/>
              </w:rPr>
              <w:t>/п</w:t>
            </w:r>
          </w:p>
        </w:tc>
        <w:tc>
          <w:tcPr>
            <w:tcW w:w="2136" w:type="pct"/>
          </w:tcPr>
          <w:p w:rsidR="005C1AE9" w:rsidRPr="006846C7" w:rsidRDefault="005C1AE9" w:rsidP="00EC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Виды поступления средств</w:t>
            </w:r>
          </w:p>
        </w:tc>
        <w:tc>
          <w:tcPr>
            <w:tcW w:w="1241" w:type="pct"/>
          </w:tcPr>
          <w:p w:rsidR="005C1AE9" w:rsidRPr="006846C7" w:rsidRDefault="005C1AE9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План</w:t>
            </w:r>
          </w:p>
        </w:tc>
        <w:tc>
          <w:tcPr>
            <w:tcW w:w="1244" w:type="pct"/>
          </w:tcPr>
          <w:p w:rsidR="005C1AE9" w:rsidRPr="006846C7" w:rsidRDefault="005C1AE9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Фактически</w:t>
            </w:r>
          </w:p>
        </w:tc>
      </w:tr>
      <w:tr w:rsidR="005C1AE9" w:rsidRPr="008A12B3" w:rsidTr="00F419D4">
        <w:tc>
          <w:tcPr>
            <w:tcW w:w="379" w:type="pct"/>
          </w:tcPr>
          <w:p w:rsidR="005C1AE9" w:rsidRDefault="005C1AE9" w:rsidP="00F419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36" w:type="pct"/>
          </w:tcPr>
          <w:p w:rsidR="005C1AE9" w:rsidRPr="006846C7" w:rsidRDefault="00D87B78" w:rsidP="00F419D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Взносы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center"/>
          </w:tcPr>
          <w:p w:rsidR="005C1AE9" w:rsidRPr="006846C7" w:rsidRDefault="005C1AE9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  <w:vAlign w:val="center"/>
          </w:tcPr>
          <w:p w:rsidR="005C1AE9" w:rsidRDefault="00770717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1342200</w:t>
            </w:r>
          </w:p>
        </w:tc>
      </w:tr>
      <w:tr w:rsidR="005C1AE9" w:rsidRPr="008A12B3" w:rsidTr="00F419D4">
        <w:tc>
          <w:tcPr>
            <w:tcW w:w="379" w:type="pct"/>
          </w:tcPr>
          <w:p w:rsidR="005C1AE9" w:rsidRDefault="005C1AE9" w:rsidP="00F419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36" w:type="pct"/>
          </w:tcPr>
          <w:p w:rsidR="005C1AE9" w:rsidRPr="006846C7" w:rsidRDefault="005C1AE9" w:rsidP="00F419D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Проценты по депозиту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center"/>
          </w:tcPr>
          <w:p w:rsidR="005C1AE9" w:rsidRPr="006846C7" w:rsidRDefault="005C1AE9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  <w:vAlign w:val="center"/>
          </w:tcPr>
          <w:p w:rsidR="005C1AE9" w:rsidRDefault="005C1AE9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43017</w:t>
            </w:r>
          </w:p>
        </w:tc>
      </w:tr>
      <w:tr w:rsidR="00164637" w:rsidRPr="008A12B3" w:rsidTr="00164637">
        <w:tc>
          <w:tcPr>
            <w:tcW w:w="2515" w:type="pct"/>
            <w:gridSpan w:val="2"/>
          </w:tcPr>
          <w:p w:rsidR="00164637" w:rsidRPr="006846C7" w:rsidRDefault="00164637" w:rsidP="00164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center"/>
          </w:tcPr>
          <w:p w:rsidR="00164637" w:rsidRPr="006846C7" w:rsidRDefault="00164637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  <w:vAlign w:val="center"/>
          </w:tcPr>
          <w:p w:rsidR="00164637" w:rsidRPr="006846C7" w:rsidRDefault="00164637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0E4F" w:rsidRPr="008A12B3" w:rsidTr="00160E4F">
        <w:tc>
          <w:tcPr>
            <w:tcW w:w="5000" w:type="pct"/>
            <w:gridSpan w:val="4"/>
          </w:tcPr>
          <w:p w:rsidR="00160E4F" w:rsidRPr="006846C7" w:rsidRDefault="00160E4F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РАСХОДНАЯ ЧАСТЬ</w:t>
            </w:r>
          </w:p>
        </w:tc>
      </w:tr>
      <w:tr w:rsidR="00164637" w:rsidRPr="008A12B3" w:rsidTr="00F419D4">
        <w:tc>
          <w:tcPr>
            <w:tcW w:w="379" w:type="pct"/>
          </w:tcPr>
          <w:p w:rsidR="00164637" w:rsidRPr="008A12B3" w:rsidRDefault="00160E4F" w:rsidP="00F419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36" w:type="pct"/>
          </w:tcPr>
          <w:p w:rsidR="00164637" w:rsidRPr="006846C7" w:rsidRDefault="005F79CD" w:rsidP="00F419D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Услуги адвоката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center"/>
          </w:tcPr>
          <w:p w:rsidR="00164637" w:rsidRPr="006846C7" w:rsidRDefault="00164637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  <w:vAlign w:val="center"/>
          </w:tcPr>
          <w:p w:rsidR="00164637" w:rsidRPr="006846C7" w:rsidRDefault="005F79CD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70000</w:t>
            </w:r>
          </w:p>
        </w:tc>
      </w:tr>
      <w:tr w:rsidR="00164637" w:rsidRPr="008A12B3" w:rsidTr="00F419D4">
        <w:tc>
          <w:tcPr>
            <w:tcW w:w="379" w:type="pct"/>
          </w:tcPr>
          <w:p w:rsidR="00164637" w:rsidRPr="008A12B3" w:rsidRDefault="005F79CD" w:rsidP="00F419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36" w:type="pct"/>
          </w:tcPr>
          <w:p w:rsidR="00164637" w:rsidRPr="006846C7" w:rsidRDefault="005F79CD" w:rsidP="00F419D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Оформление техпаспортов</w:t>
            </w:r>
            <w:r w:rsidR="00800A4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00A4F" w:rsidRPr="00800A4F">
              <w:rPr>
                <w:rFonts w:cstheme="minorHAnsi"/>
                <w:b/>
                <w:sz w:val="20"/>
                <w:szCs w:val="20"/>
              </w:rPr>
              <w:t>(4 здания)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center"/>
          </w:tcPr>
          <w:p w:rsidR="00164637" w:rsidRPr="006846C7" w:rsidRDefault="00164637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  <w:vAlign w:val="center"/>
          </w:tcPr>
          <w:p w:rsidR="00164637" w:rsidRPr="006846C7" w:rsidRDefault="005F79CD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40000</w:t>
            </w:r>
          </w:p>
        </w:tc>
      </w:tr>
      <w:tr w:rsidR="005C1AE9" w:rsidRPr="008A12B3" w:rsidTr="00EC0B2F">
        <w:tc>
          <w:tcPr>
            <w:tcW w:w="379" w:type="pct"/>
          </w:tcPr>
          <w:p w:rsidR="005C1AE9" w:rsidRPr="008A12B3" w:rsidRDefault="005F79CD" w:rsidP="00F419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136" w:type="pct"/>
          </w:tcPr>
          <w:p w:rsidR="005C1AE9" w:rsidRPr="006846C7" w:rsidRDefault="005F79CD" w:rsidP="00F419D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Оценка коммерческой стоимости</w:t>
            </w:r>
          </w:p>
        </w:tc>
        <w:tc>
          <w:tcPr>
            <w:tcW w:w="1241" w:type="pct"/>
            <w:vAlign w:val="center"/>
          </w:tcPr>
          <w:p w:rsidR="005C1AE9" w:rsidRPr="006846C7" w:rsidRDefault="005C1AE9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5C1AE9" w:rsidRPr="006846C7" w:rsidRDefault="005F79CD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20000</w:t>
            </w:r>
          </w:p>
        </w:tc>
      </w:tr>
      <w:tr w:rsidR="00361CCB" w:rsidRPr="008A12B3" w:rsidTr="00361CCB">
        <w:tc>
          <w:tcPr>
            <w:tcW w:w="2515" w:type="pct"/>
            <w:gridSpan w:val="2"/>
          </w:tcPr>
          <w:p w:rsidR="00361CCB" w:rsidRDefault="00361CCB" w:rsidP="00361C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ИТОГО РАСХОДЫ</w:t>
            </w:r>
          </w:p>
        </w:tc>
        <w:tc>
          <w:tcPr>
            <w:tcW w:w="1241" w:type="pct"/>
            <w:vAlign w:val="center"/>
          </w:tcPr>
          <w:p w:rsidR="00361CCB" w:rsidRPr="006846C7" w:rsidRDefault="00361CCB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361CCB" w:rsidRDefault="00361CCB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130000</w:t>
            </w:r>
          </w:p>
        </w:tc>
      </w:tr>
      <w:tr w:rsidR="00361CCB" w:rsidRPr="008A12B3" w:rsidTr="00361CCB">
        <w:tc>
          <w:tcPr>
            <w:tcW w:w="2515" w:type="pct"/>
            <w:gridSpan w:val="2"/>
          </w:tcPr>
          <w:p w:rsidR="00361CCB" w:rsidRDefault="00361CCB" w:rsidP="00361C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ОСТАТОК</w:t>
            </w:r>
          </w:p>
        </w:tc>
        <w:tc>
          <w:tcPr>
            <w:tcW w:w="1241" w:type="pct"/>
            <w:vAlign w:val="center"/>
          </w:tcPr>
          <w:p w:rsidR="00361CCB" w:rsidRPr="006846C7" w:rsidRDefault="00361CCB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361CCB" w:rsidRDefault="002A7BFC" w:rsidP="00F419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1212200</w:t>
            </w:r>
            <w:bookmarkStart w:id="0" w:name="_GoBack"/>
            <w:bookmarkEnd w:id="0"/>
          </w:p>
        </w:tc>
      </w:tr>
    </w:tbl>
    <w:p w:rsidR="005C1AE9" w:rsidRPr="00BC311A" w:rsidRDefault="005C1AE9" w:rsidP="00FD1203">
      <w:pPr>
        <w:rPr>
          <w:rFonts w:cstheme="minorHAnsi"/>
          <w:b/>
          <w:sz w:val="24"/>
          <w:szCs w:val="24"/>
        </w:rPr>
      </w:pPr>
    </w:p>
    <w:sectPr w:rsidR="005C1AE9" w:rsidRPr="00BC311A" w:rsidSect="005C3D9B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11A"/>
    <w:rsid w:val="00052921"/>
    <w:rsid w:val="0005650E"/>
    <w:rsid w:val="000A42BD"/>
    <w:rsid w:val="000D6A14"/>
    <w:rsid w:val="00122162"/>
    <w:rsid w:val="00144991"/>
    <w:rsid w:val="00160E4F"/>
    <w:rsid w:val="00164637"/>
    <w:rsid w:val="001A736B"/>
    <w:rsid w:val="001D7AA4"/>
    <w:rsid w:val="00281159"/>
    <w:rsid w:val="002A695B"/>
    <w:rsid w:val="002A7BFC"/>
    <w:rsid w:val="002E068D"/>
    <w:rsid w:val="00305164"/>
    <w:rsid w:val="003368B9"/>
    <w:rsid w:val="00361CCB"/>
    <w:rsid w:val="00392BA0"/>
    <w:rsid w:val="003B03AC"/>
    <w:rsid w:val="003D299B"/>
    <w:rsid w:val="0044256C"/>
    <w:rsid w:val="00473CD9"/>
    <w:rsid w:val="00482BFB"/>
    <w:rsid w:val="00486C6B"/>
    <w:rsid w:val="00491359"/>
    <w:rsid w:val="00493123"/>
    <w:rsid w:val="004A339F"/>
    <w:rsid w:val="004C3680"/>
    <w:rsid w:val="004F2568"/>
    <w:rsid w:val="004F6FF5"/>
    <w:rsid w:val="005028E3"/>
    <w:rsid w:val="005459C8"/>
    <w:rsid w:val="005822A7"/>
    <w:rsid w:val="005B29F6"/>
    <w:rsid w:val="005C1AE9"/>
    <w:rsid w:val="005C3D9B"/>
    <w:rsid w:val="005D5CF0"/>
    <w:rsid w:val="005E7EC8"/>
    <w:rsid w:val="005F024B"/>
    <w:rsid w:val="005F19BB"/>
    <w:rsid w:val="005F5202"/>
    <w:rsid w:val="005F79CD"/>
    <w:rsid w:val="006173ED"/>
    <w:rsid w:val="00625490"/>
    <w:rsid w:val="00656CA7"/>
    <w:rsid w:val="00661510"/>
    <w:rsid w:val="00674065"/>
    <w:rsid w:val="006846C7"/>
    <w:rsid w:val="0069052F"/>
    <w:rsid w:val="00754F65"/>
    <w:rsid w:val="00770717"/>
    <w:rsid w:val="00792344"/>
    <w:rsid w:val="007D55DC"/>
    <w:rsid w:val="00800A4F"/>
    <w:rsid w:val="00823E11"/>
    <w:rsid w:val="008252DF"/>
    <w:rsid w:val="0086436D"/>
    <w:rsid w:val="008A12B3"/>
    <w:rsid w:val="008B4120"/>
    <w:rsid w:val="008F0F8D"/>
    <w:rsid w:val="0090261B"/>
    <w:rsid w:val="009062AD"/>
    <w:rsid w:val="009206CC"/>
    <w:rsid w:val="009452DC"/>
    <w:rsid w:val="009B616B"/>
    <w:rsid w:val="009D581E"/>
    <w:rsid w:val="00A70CBF"/>
    <w:rsid w:val="00A73473"/>
    <w:rsid w:val="00AB7A0D"/>
    <w:rsid w:val="00AD4218"/>
    <w:rsid w:val="00AD43A0"/>
    <w:rsid w:val="00B260D0"/>
    <w:rsid w:val="00B82C9C"/>
    <w:rsid w:val="00B96E94"/>
    <w:rsid w:val="00BC311A"/>
    <w:rsid w:val="00BF0D12"/>
    <w:rsid w:val="00C636DC"/>
    <w:rsid w:val="00C72085"/>
    <w:rsid w:val="00CB2197"/>
    <w:rsid w:val="00CE2B6D"/>
    <w:rsid w:val="00CE4C40"/>
    <w:rsid w:val="00CF3F06"/>
    <w:rsid w:val="00D26442"/>
    <w:rsid w:val="00D337D7"/>
    <w:rsid w:val="00D42B1E"/>
    <w:rsid w:val="00D87B78"/>
    <w:rsid w:val="00DC2E11"/>
    <w:rsid w:val="00DF47A1"/>
    <w:rsid w:val="00E45E07"/>
    <w:rsid w:val="00E6689A"/>
    <w:rsid w:val="00E81E7E"/>
    <w:rsid w:val="00EB4C56"/>
    <w:rsid w:val="00EC0B2F"/>
    <w:rsid w:val="00EE30C2"/>
    <w:rsid w:val="00EE35BF"/>
    <w:rsid w:val="00EE6199"/>
    <w:rsid w:val="00EF3C04"/>
    <w:rsid w:val="00F342F5"/>
    <w:rsid w:val="00F64996"/>
    <w:rsid w:val="00F87CFD"/>
    <w:rsid w:val="00FA77CA"/>
    <w:rsid w:val="00FB11D8"/>
    <w:rsid w:val="00F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83</cp:revision>
  <cp:lastPrinted>2015-01-22T11:24:00Z</cp:lastPrinted>
  <dcterms:created xsi:type="dcterms:W3CDTF">2014-03-31T10:32:00Z</dcterms:created>
  <dcterms:modified xsi:type="dcterms:W3CDTF">2015-01-27T11:27:00Z</dcterms:modified>
</cp:coreProperties>
</file>